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0C16F" w14:textId="56553838" w:rsidR="00A22D4B" w:rsidRDefault="00A22D4B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AE3724">
        <w:rPr>
          <w:rFonts w:ascii="Arial" w:hAnsi="Arial" w:cs="Arial"/>
          <w:b/>
          <w:bCs/>
          <w:sz w:val="24"/>
          <w:szCs w:val="24"/>
        </w:rPr>
        <w:t xml:space="preserve">2 </w:t>
      </w:r>
    </w:p>
    <w:p w14:paraId="601168AF" w14:textId="5744B7E7" w:rsidR="00893604" w:rsidRDefault="005B07CB" w:rsidP="0089360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285CC9" w:rsidRPr="00285CC9">
        <w:rPr>
          <w:rFonts w:ascii="Arial" w:hAnsi="Arial" w:cs="Arial"/>
          <w:b/>
          <w:bCs/>
          <w:sz w:val="24"/>
          <w:szCs w:val="24"/>
        </w:rPr>
        <w:t xml:space="preserve">2/9.1S/2026 z dnia </w:t>
      </w:r>
      <w:r w:rsidR="00CD0779">
        <w:rPr>
          <w:rFonts w:ascii="Arial" w:hAnsi="Arial" w:cs="Arial"/>
          <w:b/>
          <w:bCs/>
          <w:sz w:val="24"/>
          <w:szCs w:val="24"/>
        </w:rPr>
        <w:t>03</w:t>
      </w:r>
      <w:r w:rsidR="00285CC9" w:rsidRPr="00285CC9">
        <w:rPr>
          <w:rFonts w:ascii="Arial" w:hAnsi="Arial" w:cs="Arial"/>
          <w:b/>
          <w:bCs/>
          <w:sz w:val="24"/>
          <w:szCs w:val="24"/>
        </w:rPr>
        <w:t xml:space="preserve"> kwietnia 2026 </w:t>
      </w:r>
      <w:r w:rsidR="00893604"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16E9DF03" w14:textId="05F0CA1C" w:rsidR="00893604" w:rsidRDefault="00893604" w:rsidP="0089360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psychologa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</w:t>
      </w:r>
      <w:r w:rsidR="006D03D4">
        <w:rPr>
          <w:rFonts w:ascii="Arial" w:hAnsi="Arial" w:cs="Arial"/>
          <w:b/>
          <w:bCs/>
          <w:sz w:val="24"/>
          <w:szCs w:val="24"/>
          <w:lang w:bidi="en-US"/>
        </w:rPr>
        <w:t>.</w:t>
      </w:r>
    </w:p>
    <w:p w14:paraId="634779EE" w14:textId="251D3CF9" w:rsidR="005B07CB" w:rsidRDefault="005B07CB" w:rsidP="0089360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419CFC54" w14:textId="77777777" w:rsidR="00077567" w:rsidRDefault="00077567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2F395ACC" w14:textId="04AD647E" w:rsidR="00A22D4B" w:rsidRDefault="00714DC2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OŚWIADCZENIE WYKONAWCY </w:t>
      </w:r>
    </w:p>
    <w:p w14:paraId="718263F6" w14:textId="297DA4D1" w:rsidR="00714DC2" w:rsidRDefault="00714DC2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>o osobowych lub kapitałowych powiązaniach z Zamawiającym</w:t>
      </w:r>
    </w:p>
    <w:p w14:paraId="13214747" w14:textId="77777777" w:rsidR="00A22D4B" w:rsidRDefault="00A22D4B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7CB50F6" w14:textId="53F38F96" w:rsidR="00A22D4B" w:rsidRDefault="00A22D4B" w:rsidP="00A22D4B">
      <w:pPr>
        <w:pStyle w:val="Akapitzlist"/>
        <w:numPr>
          <w:ilvl w:val="0"/>
          <w:numId w:val="59"/>
        </w:num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A22D4B">
        <w:rPr>
          <w:rFonts w:ascii="Arial" w:hAnsi="Arial" w:cs="Arial"/>
          <w:b/>
          <w:bCs/>
          <w:sz w:val="24"/>
          <w:szCs w:val="24"/>
          <w:lang w:bidi="en-US"/>
        </w:rPr>
        <w:t>Zamawiający</w:t>
      </w:r>
    </w:p>
    <w:p w14:paraId="41C88FA7" w14:textId="60D80C69" w:rsidR="005B07CB" w:rsidRPr="005B07CB" w:rsidRDefault="005B07CB" w:rsidP="005B07C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B07CB">
        <w:rPr>
          <w:rFonts w:ascii="Arial" w:hAnsi="Arial" w:cs="Arial"/>
          <w:b/>
          <w:bCs/>
          <w:sz w:val="24"/>
          <w:szCs w:val="24"/>
        </w:rPr>
        <w:t>Stowarzyszenie Youth Human Impact</w:t>
      </w:r>
      <w:r w:rsidRPr="005B07CB">
        <w:rPr>
          <w:rFonts w:ascii="Arial" w:hAnsi="Arial" w:cs="Arial"/>
          <w:sz w:val="24"/>
          <w:szCs w:val="24"/>
        </w:rPr>
        <w:t xml:space="preserve"> z siedzibą przy ulicy Kazańskiej 18/30, 18-400 Łomża, NIP: 7182141387, REGON: 360530390, KRS:0000538549, adres strony internetowej: </w:t>
      </w:r>
      <w:hyperlink r:id="rId11" w:history="1">
        <w:r w:rsidRPr="005B07CB">
          <w:rPr>
            <w:rStyle w:val="Hipercze"/>
            <w:rFonts w:ascii="Arial" w:hAnsi="Arial" w:cs="Arial"/>
            <w:sz w:val="24"/>
            <w:szCs w:val="24"/>
          </w:rPr>
          <w:t>https://youthhumanimpact.com</w:t>
        </w:r>
      </w:hyperlink>
      <w:r w:rsidRPr="005B07CB">
        <w:rPr>
          <w:rFonts w:ascii="Arial" w:hAnsi="Arial" w:cs="Arial"/>
          <w:sz w:val="24"/>
          <w:szCs w:val="24"/>
        </w:rPr>
        <w:t xml:space="preserve"> </w:t>
      </w:r>
    </w:p>
    <w:p w14:paraId="1C89F807" w14:textId="781D7204" w:rsidR="00A22D4B" w:rsidRDefault="00714DC2" w:rsidP="00A22D4B">
      <w:pPr>
        <w:pStyle w:val="Akapitzlist"/>
        <w:numPr>
          <w:ilvl w:val="0"/>
          <w:numId w:val="59"/>
        </w:num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Oświadczenie </w:t>
      </w:r>
      <w:r w:rsidR="00A22D4B">
        <w:rPr>
          <w:rFonts w:ascii="Arial" w:hAnsi="Arial" w:cs="Arial"/>
          <w:b/>
          <w:bCs/>
          <w:sz w:val="24"/>
          <w:szCs w:val="24"/>
          <w:lang w:bidi="en-US"/>
        </w:rPr>
        <w:t>Wykonawc</w:t>
      </w:r>
      <w:r>
        <w:rPr>
          <w:rFonts w:ascii="Arial" w:hAnsi="Arial" w:cs="Arial"/>
          <w:b/>
          <w:bCs/>
          <w:sz w:val="24"/>
          <w:szCs w:val="24"/>
          <w:lang w:bidi="en-US"/>
        </w:rPr>
        <w:t>y</w:t>
      </w:r>
      <w:r w:rsidR="00A22D4B">
        <w:rPr>
          <w:rFonts w:ascii="Arial" w:hAnsi="Arial" w:cs="Arial"/>
          <w:b/>
          <w:bCs/>
          <w:sz w:val="24"/>
          <w:szCs w:val="24"/>
          <w:lang w:bidi="en-US"/>
        </w:rPr>
        <w:t xml:space="preserve">: </w:t>
      </w:r>
    </w:p>
    <w:p w14:paraId="150F2FB7" w14:textId="4DAE7C06" w:rsidR="00714DC2" w:rsidRDefault="00714DC2" w:rsidP="00714DC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Działając imieniem Wykonawcy oświadczam, iż </w:t>
      </w:r>
      <w:r w:rsidRPr="00714DC2">
        <w:rPr>
          <w:rFonts w:ascii="Arial" w:hAnsi="Arial" w:cs="Arial"/>
          <w:sz w:val="24"/>
          <w:szCs w:val="24"/>
          <w:u w:val="single"/>
        </w:rPr>
        <w:t>występują/nie występują*</w:t>
      </w:r>
      <w:r>
        <w:rPr>
          <w:rFonts w:ascii="Arial" w:hAnsi="Arial" w:cs="Arial"/>
          <w:sz w:val="24"/>
          <w:szCs w:val="24"/>
        </w:rPr>
        <w:t xml:space="preserve"> </w:t>
      </w:r>
      <w:r w:rsidR="005B07CB">
        <w:rPr>
          <w:rFonts w:ascii="Arial" w:hAnsi="Arial" w:cs="Arial"/>
          <w:sz w:val="24"/>
          <w:szCs w:val="24"/>
        </w:rPr>
        <w:t xml:space="preserve">(niepotrzebne skreślić) </w:t>
      </w:r>
      <w:r w:rsidRPr="00714DC2">
        <w:rPr>
          <w:rFonts w:ascii="Arial" w:hAnsi="Arial" w:cs="Arial"/>
          <w:sz w:val="24"/>
          <w:szCs w:val="24"/>
        </w:rPr>
        <w:t>okoliczności wskazujące na osobowe lub kapitałowe powiązania z Zamawiającym,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rozumiane jak</w:t>
      </w:r>
      <w:r>
        <w:rPr>
          <w:rFonts w:ascii="Arial" w:hAnsi="Arial" w:cs="Arial"/>
          <w:sz w:val="24"/>
          <w:szCs w:val="24"/>
        </w:rPr>
        <w:t xml:space="preserve">o </w:t>
      </w:r>
      <w:r w:rsidRPr="00714DC2">
        <w:rPr>
          <w:rFonts w:ascii="Arial" w:hAnsi="Arial" w:cs="Arial"/>
          <w:sz w:val="24"/>
          <w:szCs w:val="24"/>
        </w:rPr>
        <w:t>wzajemne powiązania między Zamawiającym lub osobami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upoważnionymi do zaciągania zobowiązań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 imieniu Zamawiającego lub osobami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wykonującymi w imieniu Zamawiającego czynności związane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przygotowaniem oraz przeprowadzeniem procedury wyboru Wykonawcy a Wykonawcą, polegające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szczególności na:</w:t>
      </w:r>
    </w:p>
    <w:p w14:paraId="5782CFA7" w14:textId="77777777" w:rsid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t>uczestniczeniu w spółce jako wspólnik spółki cywilnej lub spółki osobowej, posiadaniu co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najmniej 10% udziałów lub akcji (o ile niższy próg nie wynika z przepisów prawa), pełnieniu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funkcji członka organu nadzorczego lub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zarządzającego, prokurenta, pełnomocnika,</w:t>
      </w:r>
    </w:p>
    <w:p w14:paraId="06F9BF76" w14:textId="77777777" w:rsid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t>pozostawaniu w związku małżeńskim, w stosunku pokrewieństwa lub powinowactwa w linii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prostej, pokrewieństwa lub powinowactwa w linii bocznej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do drugiego stopnia, lub związaniu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tytułu przysposobienia, opieki lub kurateli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albo pozostawaniu we wspólnym pożyciu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Wykonawcą, jego zastępcą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prawnym lub członkami organów zarządzających lub organów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nadzorczych Wykonawców ubiegających się o udzielenie zamówienia,</w:t>
      </w:r>
    </w:p>
    <w:p w14:paraId="16014E88" w14:textId="32CD0D67" w:rsidR="00714DC2" w:rsidRP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lastRenderedPageBreak/>
        <w:t>pozostawaniu z Wykonawcą w takim stosunku prawnym lub faktycznym, że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istnieje uzasadniona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wątpliwość co do ich bezstronności lub niezależności 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związku z postępowaniem o udzielenie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zamówienia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3FEF1774" w14:textId="77777777" w:rsidR="0047793D" w:rsidRDefault="0047793D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38A3E461" w14:textId="77777777" w:rsidR="005B07CB" w:rsidRPr="00736C2E" w:rsidRDefault="005B07CB" w:rsidP="005B07C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00E29E3E" w14:textId="77777777" w:rsidR="0047793D" w:rsidRDefault="0047793D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7EABA251" w14:textId="1ADBD8E6" w:rsidR="00AE3724" w:rsidRDefault="00AE3724" w:rsidP="0047793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14:paraId="0B4D9D10" w14:textId="37B22A1A" w:rsidR="00AE3724" w:rsidRPr="0047793D" w:rsidRDefault="00AE3724" w:rsidP="0047793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</w:t>
      </w:r>
    </w:p>
    <w:sectPr w:rsidR="00AE3724" w:rsidRPr="0047793D" w:rsidSect="005B07CB">
      <w:headerReference w:type="default" r:id="rId12"/>
      <w:pgSz w:w="11906" w:h="16838"/>
      <w:pgMar w:top="215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E9F3A" w14:textId="77777777" w:rsidR="00275786" w:rsidRDefault="00275786" w:rsidP="00166D3C">
      <w:pPr>
        <w:spacing w:after="0" w:line="240" w:lineRule="auto"/>
      </w:pPr>
      <w:r>
        <w:separator/>
      </w:r>
    </w:p>
  </w:endnote>
  <w:endnote w:type="continuationSeparator" w:id="0">
    <w:p w14:paraId="1384BD99" w14:textId="77777777" w:rsidR="00275786" w:rsidRDefault="00275786" w:rsidP="0016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EB21" w14:textId="77777777" w:rsidR="00275786" w:rsidRDefault="00275786" w:rsidP="00166D3C">
      <w:pPr>
        <w:spacing w:after="0" w:line="240" w:lineRule="auto"/>
      </w:pPr>
      <w:r>
        <w:separator/>
      </w:r>
    </w:p>
  </w:footnote>
  <w:footnote w:type="continuationSeparator" w:id="0">
    <w:p w14:paraId="4EC4ED91" w14:textId="77777777" w:rsidR="00275786" w:rsidRDefault="00275786" w:rsidP="0016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7A5A" w14:textId="3BE640B8" w:rsidR="00C71A8B" w:rsidRPr="00C71A8B" w:rsidRDefault="005B07CB" w:rsidP="00C71A8B">
    <w:pPr>
      <w:pStyle w:val="Nagwek"/>
    </w:pPr>
    <w:r>
      <w:rPr>
        <w:noProof/>
      </w:rPr>
      <w:drawing>
        <wp:inline distT="0" distB="0" distL="0" distR="0" wp14:anchorId="0B4DB022" wp14:editId="5AF77B86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3A22"/>
    <w:multiLevelType w:val="hybridMultilevel"/>
    <w:tmpl w:val="EDA0BE42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D546D"/>
    <w:multiLevelType w:val="hybridMultilevel"/>
    <w:tmpl w:val="558E9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0C48"/>
    <w:multiLevelType w:val="hybridMultilevel"/>
    <w:tmpl w:val="AE4665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5B7742"/>
    <w:multiLevelType w:val="hybridMultilevel"/>
    <w:tmpl w:val="D4848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82047"/>
    <w:multiLevelType w:val="hybridMultilevel"/>
    <w:tmpl w:val="DE04C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B2477"/>
    <w:multiLevelType w:val="hybridMultilevel"/>
    <w:tmpl w:val="3334C1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8673A"/>
    <w:multiLevelType w:val="hybridMultilevel"/>
    <w:tmpl w:val="43E894D8"/>
    <w:lvl w:ilvl="0" w:tplc="E41A65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B0D00"/>
    <w:multiLevelType w:val="hybridMultilevel"/>
    <w:tmpl w:val="2F3C8D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4BF1"/>
    <w:multiLevelType w:val="hybridMultilevel"/>
    <w:tmpl w:val="EC82C0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D79EA"/>
    <w:multiLevelType w:val="hybridMultilevel"/>
    <w:tmpl w:val="B70000A2"/>
    <w:lvl w:ilvl="0" w:tplc="0D7CBD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A1E27"/>
    <w:multiLevelType w:val="hybridMultilevel"/>
    <w:tmpl w:val="E38E3F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D5220"/>
    <w:multiLevelType w:val="hybridMultilevel"/>
    <w:tmpl w:val="C3DE970C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D730BA"/>
    <w:multiLevelType w:val="multilevel"/>
    <w:tmpl w:val="B3DEF29C"/>
    <w:styleLink w:val="Biecalist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90E7C"/>
    <w:multiLevelType w:val="hybridMultilevel"/>
    <w:tmpl w:val="FB3E28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4689C"/>
    <w:multiLevelType w:val="hybridMultilevel"/>
    <w:tmpl w:val="8EDC2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E060E"/>
    <w:multiLevelType w:val="hybridMultilevel"/>
    <w:tmpl w:val="0FFA3E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D130D27"/>
    <w:multiLevelType w:val="hybridMultilevel"/>
    <w:tmpl w:val="1FA69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66F57"/>
    <w:multiLevelType w:val="hybridMultilevel"/>
    <w:tmpl w:val="33B2B758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B81F06"/>
    <w:multiLevelType w:val="hybridMultilevel"/>
    <w:tmpl w:val="8ADA4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CF1275"/>
    <w:multiLevelType w:val="hybridMultilevel"/>
    <w:tmpl w:val="E3A85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C40566"/>
    <w:multiLevelType w:val="hybridMultilevel"/>
    <w:tmpl w:val="99D4E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8ED4809"/>
    <w:multiLevelType w:val="hybridMultilevel"/>
    <w:tmpl w:val="DBB08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8BA"/>
    <w:multiLevelType w:val="hybridMultilevel"/>
    <w:tmpl w:val="881C0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26F05"/>
    <w:multiLevelType w:val="hybridMultilevel"/>
    <w:tmpl w:val="4BF0C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B19D8"/>
    <w:multiLevelType w:val="hybridMultilevel"/>
    <w:tmpl w:val="8FF068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294EE9"/>
    <w:multiLevelType w:val="hybridMultilevel"/>
    <w:tmpl w:val="297CD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5B6367D"/>
    <w:multiLevelType w:val="multilevel"/>
    <w:tmpl w:val="932EC028"/>
    <w:styleLink w:val="Biecalista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F2DF4"/>
    <w:multiLevelType w:val="multilevel"/>
    <w:tmpl w:val="7CE4D8B6"/>
    <w:styleLink w:val="Biecalista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17138"/>
    <w:multiLevelType w:val="hybridMultilevel"/>
    <w:tmpl w:val="A1AE034C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A2964AE"/>
    <w:multiLevelType w:val="hybridMultilevel"/>
    <w:tmpl w:val="A26A3D66"/>
    <w:lvl w:ilvl="0" w:tplc="F06C149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F0482"/>
    <w:multiLevelType w:val="hybridMultilevel"/>
    <w:tmpl w:val="3B105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6623CD"/>
    <w:multiLevelType w:val="multilevel"/>
    <w:tmpl w:val="B8E019E8"/>
    <w:styleLink w:val="Biecalista5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4B0823"/>
    <w:multiLevelType w:val="hybridMultilevel"/>
    <w:tmpl w:val="BB2878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03396"/>
    <w:multiLevelType w:val="multilevel"/>
    <w:tmpl w:val="50A8BA2E"/>
    <w:styleLink w:val="Biecalista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FD6AFC"/>
    <w:multiLevelType w:val="hybridMultilevel"/>
    <w:tmpl w:val="23C23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364A07"/>
    <w:multiLevelType w:val="hybridMultilevel"/>
    <w:tmpl w:val="50C06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F520A7"/>
    <w:multiLevelType w:val="hybridMultilevel"/>
    <w:tmpl w:val="C1FEE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092C2F"/>
    <w:multiLevelType w:val="hybridMultilevel"/>
    <w:tmpl w:val="824AC4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A7069C"/>
    <w:multiLevelType w:val="hybridMultilevel"/>
    <w:tmpl w:val="AF500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2595A"/>
    <w:multiLevelType w:val="hybridMultilevel"/>
    <w:tmpl w:val="8C365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D37DDE"/>
    <w:multiLevelType w:val="hybridMultilevel"/>
    <w:tmpl w:val="E7D2F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1B230B5"/>
    <w:multiLevelType w:val="hybridMultilevel"/>
    <w:tmpl w:val="FF46DF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C1914"/>
    <w:multiLevelType w:val="hybridMultilevel"/>
    <w:tmpl w:val="06903F7A"/>
    <w:lvl w:ilvl="0" w:tplc="A4D4F4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EA44EF"/>
    <w:multiLevelType w:val="multilevel"/>
    <w:tmpl w:val="7CE4D8B6"/>
    <w:styleLink w:val="Biecalist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D808D2"/>
    <w:multiLevelType w:val="hybridMultilevel"/>
    <w:tmpl w:val="73E6AE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78607B"/>
    <w:multiLevelType w:val="hybridMultilevel"/>
    <w:tmpl w:val="2208E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995622"/>
    <w:multiLevelType w:val="hybridMultilevel"/>
    <w:tmpl w:val="84A2B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6A25C1"/>
    <w:multiLevelType w:val="hybridMultilevel"/>
    <w:tmpl w:val="D520EE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743E06"/>
    <w:multiLevelType w:val="hybridMultilevel"/>
    <w:tmpl w:val="62A0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067468"/>
    <w:multiLevelType w:val="hybridMultilevel"/>
    <w:tmpl w:val="EAB813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F3827"/>
    <w:multiLevelType w:val="hybridMultilevel"/>
    <w:tmpl w:val="0616B3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CF1428"/>
    <w:multiLevelType w:val="hybridMultilevel"/>
    <w:tmpl w:val="64406F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4628A"/>
    <w:multiLevelType w:val="hybridMultilevel"/>
    <w:tmpl w:val="259AF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3C26A1"/>
    <w:multiLevelType w:val="hybridMultilevel"/>
    <w:tmpl w:val="4AE48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F61A9"/>
    <w:multiLevelType w:val="hybridMultilevel"/>
    <w:tmpl w:val="79A4E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2A44380"/>
    <w:multiLevelType w:val="hybridMultilevel"/>
    <w:tmpl w:val="EC82C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AD09F6"/>
    <w:multiLevelType w:val="hybridMultilevel"/>
    <w:tmpl w:val="7CDCA4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5127E18"/>
    <w:multiLevelType w:val="hybridMultilevel"/>
    <w:tmpl w:val="7166DE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5A50DAA"/>
    <w:multiLevelType w:val="hybridMultilevel"/>
    <w:tmpl w:val="C8B0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D62728"/>
    <w:multiLevelType w:val="hybridMultilevel"/>
    <w:tmpl w:val="A7E2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7A1315"/>
    <w:multiLevelType w:val="hybridMultilevel"/>
    <w:tmpl w:val="2D2AF1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C81843"/>
    <w:multiLevelType w:val="hybridMultilevel"/>
    <w:tmpl w:val="0A245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5F369E"/>
    <w:multiLevelType w:val="hybridMultilevel"/>
    <w:tmpl w:val="A0464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4E18A5"/>
    <w:multiLevelType w:val="hybridMultilevel"/>
    <w:tmpl w:val="0616B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A7498C"/>
    <w:multiLevelType w:val="hybridMultilevel"/>
    <w:tmpl w:val="920EC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695578"/>
    <w:multiLevelType w:val="hybridMultilevel"/>
    <w:tmpl w:val="6F020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373325">
    <w:abstractNumId w:val="5"/>
  </w:num>
  <w:num w:numId="2" w16cid:durableId="2110000866">
    <w:abstractNumId w:val="14"/>
  </w:num>
  <w:num w:numId="3" w16cid:durableId="307977565">
    <w:abstractNumId w:val="57"/>
  </w:num>
  <w:num w:numId="4" w16cid:durableId="2115708168">
    <w:abstractNumId w:val="37"/>
  </w:num>
  <w:num w:numId="5" w16cid:durableId="20473178">
    <w:abstractNumId w:val="63"/>
  </w:num>
  <w:num w:numId="6" w16cid:durableId="201404600">
    <w:abstractNumId w:val="23"/>
  </w:num>
  <w:num w:numId="7" w16cid:durableId="1801457280">
    <w:abstractNumId w:val="2"/>
  </w:num>
  <w:num w:numId="8" w16cid:durableId="1795102735">
    <w:abstractNumId w:val="25"/>
  </w:num>
  <w:num w:numId="9" w16cid:durableId="176894870">
    <w:abstractNumId w:val="50"/>
  </w:num>
  <w:num w:numId="10" w16cid:durableId="830027161">
    <w:abstractNumId w:val="64"/>
  </w:num>
  <w:num w:numId="11" w16cid:durableId="1856965028">
    <w:abstractNumId w:val="7"/>
  </w:num>
  <w:num w:numId="12" w16cid:durableId="927543182">
    <w:abstractNumId w:val="24"/>
  </w:num>
  <w:num w:numId="13" w16cid:durableId="1372076401">
    <w:abstractNumId w:val="48"/>
  </w:num>
  <w:num w:numId="14" w16cid:durableId="405149343">
    <w:abstractNumId w:val="0"/>
  </w:num>
  <w:num w:numId="15" w16cid:durableId="100997896">
    <w:abstractNumId w:val="52"/>
  </w:num>
  <w:num w:numId="16" w16cid:durableId="529418574">
    <w:abstractNumId w:val="65"/>
  </w:num>
  <w:num w:numId="17" w16cid:durableId="684138686">
    <w:abstractNumId w:val="26"/>
  </w:num>
  <w:num w:numId="18" w16cid:durableId="1590456860">
    <w:abstractNumId w:val="18"/>
  </w:num>
  <w:num w:numId="19" w16cid:durableId="906305132">
    <w:abstractNumId w:val="30"/>
  </w:num>
  <w:num w:numId="20" w16cid:durableId="1078526686">
    <w:abstractNumId w:val="19"/>
  </w:num>
  <w:num w:numId="21" w16cid:durableId="2121103914">
    <w:abstractNumId w:val="60"/>
  </w:num>
  <w:num w:numId="22" w16cid:durableId="6249148">
    <w:abstractNumId w:val="11"/>
  </w:num>
  <w:num w:numId="23" w16cid:durableId="1029141073">
    <w:abstractNumId w:val="43"/>
  </w:num>
  <w:num w:numId="24" w16cid:durableId="936668269">
    <w:abstractNumId w:val="27"/>
  </w:num>
  <w:num w:numId="25" w16cid:durableId="929237017">
    <w:abstractNumId w:val="33"/>
  </w:num>
  <w:num w:numId="26" w16cid:durableId="676231517">
    <w:abstractNumId w:val="31"/>
  </w:num>
  <w:num w:numId="27" w16cid:durableId="1373921247">
    <w:abstractNumId w:val="21"/>
  </w:num>
  <w:num w:numId="28" w16cid:durableId="541093888">
    <w:abstractNumId w:val="53"/>
  </w:num>
  <w:num w:numId="29" w16cid:durableId="200555238">
    <w:abstractNumId w:val="29"/>
  </w:num>
  <w:num w:numId="30" w16cid:durableId="1249313894">
    <w:abstractNumId w:val="46"/>
  </w:num>
  <w:num w:numId="31" w16cid:durableId="231891631">
    <w:abstractNumId w:val="20"/>
  </w:num>
  <w:num w:numId="32" w16cid:durableId="1303533830">
    <w:abstractNumId w:val="41"/>
  </w:num>
  <w:num w:numId="33" w16cid:durableId="517239455">
    <w:abstractNumId w:val="66"/>
  </w:num>
  <w:num w:numId="34" w16cid:durableId="1270236741">
    <w:abstractNumId w:val="16"/>
  </w:num>
  <w:num w:numId="35" w16cid:durableId="257376401">
    <w:abstractNumId w:val="34"/>
  </w:num>
  <w:num w:numId="36" w16cid:durableId="1844320235">
    <w:abstractNumId w:val="13"/>
  </w:num>
  <w:num w:numId="37" w16cid:durableId="680274592">
    <w:abstractNumId w:val="45"/>
  </w:num>
  <w:num w:numId="38" w16cid:durableId="2129930908">
    <w:abstractNumId w:val="54"/>
  </w:num>
  <w:num w:numId="39" w16cid:durableId="145128858">
    <w:abstractNumId w:val="39"/>
  </w:num>
  <w:num w:numId="40" w16cid:durableId="184367150">
    <w:abstractNumId w:val="44"/>
  </w:num>
  <w:num w:numId="41" w16cid:durableId="1447774346">
    <w:abstractNumId w:val="3"/>
  </w:num>
  <w:num w:numId="42" w16cid:durableId="1016469080">
    <w:abstractNumId w:val="59"/>
  </w:num>
  <w:num w:numId="43" w16cid:durableId="300229042">
    <w:abstractNumId w:val="56"/>
  </w:num>
  <w:num w:numId="44" w16cid:durableId="2073650959">
    <w:abstractNumId w:val="55"/>
  </w:num>
  <w:num w:numId="45" w16cid:durableId="435367456">
    <w:abstractNumId w:val="22"/>
  </w:num>
  <w:num w:numId="46" w16cid:durableId="1638292984">
    <w:abstractNumId w:val="35"/>
  </w:num>
  <w:num w:numId="47" w16cid:durableId="310407579">
    <w:abstractNumId w:val="1"/>
  </w:num>
  <w:num w:numId="48" w16cid:durableId="1161775701">
    <w:abstractNumId w:val="49"/>
  </w:num>
  <w:num w:numId="49" w16cid:durableId="864096273">
    <w:abstractNumId w:val="38"/>
  </w:num>
  <w:num w:numId="50" w16cid:durableId="596672215">
    <w:abstractNumId w:val="8"/>
  </w:num>
  <w:num w:numId="51" w16cid:durableId="1155340074">
    <w:abstractNumId w:val="61"/>
  </w:num>
  <w:num w:numId="52" w16cid:durableId="1936016297">
    <w:abstractNumId w:val="58"/>
  </w:num>
  <w:num w:numId="53" w16cid:durableId="487592878">
    <w:abstractNumId w:val="12"/>
  </w:num>
  <w:num w:numId="54" w16cid:durableId="393237264">
    <w:abstractNumId w:val="40"/>
  </w:num>
  <w:num w:numId="55" w16cid:durableId="958802690">
    <w:abstractNumId w:val="15"/>
  </w:num>
  <w:num w:numId="56" w16cid:durableId="1963072536">
    <w:abstractNumId w:val="47"/>
  </w:num>
  <w:num w:numId="57" w16cid:durableId="1912688086">
    <w:abstractNumId w:val="51"/>
  </w:num>
  <w:num w:numId="58" w16cid:durableId="936714280">
    <w:abstractNumId w:val="36"/>
  </w:num>
  <w:num w:numId="59" w16cid:durableId="223566317">
    <w:abstractNumId w:val="10"/>
  </w:num>
  <w:num w:numId="60" w16cid:durableId="1468694456">
    <w:abstractNumId w:val="4"/>
  </w:num>
  <w:num w:numId="61" w16cid:durableId="1349478876">
    <w:abstractNumId w:val="6"/>
  </w:num>
  <w:num w:numId="62" w16cid:durableId="2004312937">
    <w:abstractNumId w:val="9"/>
  </w:num>
  <w:num w:numId="63" w16cid:durableId="184753565">
    <w:abstractNumId w:val="42"/>
  </w:num>
  <w:num w:numId="64" w16cid:durableId="1638367026">
    <w:abstractNumId w:val="28"/>
  </w:num>
  <w:num w:numId="65" w16cid:durableId="999888059">
    <w:abstractNumId w:val="62"/>
  </w:num>
  <w:num w:numId="66" w16cid:durableId="705181359">
    <w:abstractNumId w:val="17"/>
  </w:num>
  <w:num w:numId="67" w16cid:durableId="228731791">
    <w:abstractNumId w:val="32"/>
  </w:num>
  <w:num w:numId="68" w16cid:durableId="50915063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D5"/>
    <w:rsid w:val="00033CBE"/>
    <w:rsid w:val="00077567"/>
    <w:rsid w:val="00094A20"/>
    <w:rsid w:val="000A2443"/>
    <w:rsid w:val="00122B07"/>
    <w:rsid w:val="001339D0"/>
    <w:rsid w:val="00151B7B"/>
    <w:rsid w:val="001567CB"/>
    <w:rsid w:val="00165A4F"/>
    <w:rsid w:val="00166D3C"/>
    <w:rsid w:val="001749C7"/>
    <w:rsid w:val="0017696D"/>
    <w:rsid w:val="00196769"/>
    <w:rsid w:val="001A7295"/>
    <w:rsid w:val="001C433E"/>
    <w:rsid w:val="001C7BDF"/>
    <w:rsid w:val="001E613C"/>
    <w:rsid w:val="001F62AE"/>
    <w:rsid w:val="0020481C"/>
    <w:rsid w:val="002236CF"/>
    <w:rsid w:val="00235DAF"/>
    <w:rsid w:val="002420EC"/>
    <w:rsid w:val="00275786"/>
    <w:rsid w:val="00285CC9"/>
    <w:rsid w:val="002876D7"/>
    <w:rsid w:val="00290285"/>
    <w:rsid w:val="002A29E4"/>
    <w:rsid w:val="002E4659"/>
    <w:rsid w:val="002F0816"/>
    <w:rsid w:val="00304A93"/>
    <w:rsid w:val="003474E5"/>
    <w:rsid w:val="0038516D"/>
    <w:rsid w:val="003910DD"/>
    <w:rsid w:val="00395060"/>
    <w:rsid w:val="003C3CA4"/>
    <w:rsid w:val="003C5437"/>
    <w:rsid w:val="003D7369"/>
    <w:rsid w:val="003F549C"/>
    <w:rsid w:val="00404400"/>
    <w:rsid w:val="00424BA8"/>
    <w:rsid w:val="004502BE"/>
    <w:rsid w:val="004625E7"/>
    <w:rsid w:val="00466968"/>
    <w:rsid w:val="0047793D"/>
    <w:rsid w:val="004A3F6C"/>
    <w:rsid w:val="005510E4"/>
    <w:rsid w:val="00584EEF"/>
    <w:rsid w:val="005B07CB"/>
    <w:rsid w:val="005C2996"/>
    <w:rsid w:val="005D2F98"/>
    <w:rsid w:val="005E0818"/>
    <w:rsid w:val="0061494F"/>
    <w:rsid w:val="00645E36"/>
    <w:rsid w:val="0068194F"/>
    <w:rsid w:val="00697CCA"/>
    <w:rsid w:val="006B5753"/>
    <w:rsid w:val="006C43EC"/>
    <w:rsid w:val="006D03D4"/>
    <w:rsid w:val="007070A6"/>
    <w:rsid w:val="00714DC2"/>
    <w:rsid w:val="00764C51"/>
    <w:rsid w:val="00782531"/>
    <w:rsid w:val="00796930"/>
    <w:rsid w:val="007E271C"/>
    <w:rsid w:val="00804639"/>
    <w:rsid w:val="00821B40"/>
    <w:rsid w:val="00824678"/>
    <w:rsid w:val="0084413B"/>
    <w:rsid w:val="0085051A"/>
    <w:rsid w:val="008610E3"/>
    <w:rsid w:val="0087693B"/>
    <w:rsid w:val="0088552C"/>
    <w:rsid w:val="00893604"/>
    <w:rsid w:val="0089605E"/>
    <w:rsid w:val="008B3009"/>
    <w:rsid w:val="00902B64"/>
    <w:rsid w:val="00962649"/>
    <w:rsid w:val="009834DF"/>
    <w:rsid w:val="00984C0B"/>
    <w:rsid w:val="009966F1"/>
    <w:rsid w:val="00A03F6E"/>
    <w:rsid w:val="00A07940"/>
    <w:rsid w:val="00A13440"/>
    <w:rsid w:val="00A22D4B"/>
    <w:rsid w:val="00A35266"/>
    <w:rsid w:val="00A41392"/>
    <w:rsid w:val="00A667A9"/>
    <w:rsid w:val="00A675E8"/>
    <w:rsid w:val="00A943B9"/>
    <w:rsid w:val="00A955FB"/>
    <w:rsid w:val="00AB3AE6"/>
    <w:rsid w:val="00AE3724"/>
    <w:rsid w:val="00AE6D52"/>
    <w:rsid w:val="00B15BFA"/>
    <w:rsid w:val="00B1659C"/>
    <w:rsid w:val="00B255C6"/>
    <w:rsid w:val="00B61DC2"/>
    <w:rsid w:val="00B70AE5"/>
    <w:rsid w:val="00B73CC6"/>
    <w:rsid w:val="00B8536D"/>
    <w:rsid w:val="00BC2C4C"/>
    <w:rsid w:val="00BD58A5"/>
    <w:rsid w:val="00BE6B5D"/>
    <w:rsid w:val="00BE780E"/>
    <w:rsid w:val="00BF03FA"/>
    <w:rsid w:val="00BF3128"/>
    <w:rsid w:val="00C25248"/>
    <w:rsid w:val="00C71A8B"/>
    <w:rsid w:val="00C7302B"/>
    <w:rsid w:val="00C84AAB"/>
    <w:rsid w:val="00C94098"/>
    <w:rsid w:val="00C960BC"/>
    <w:rsid w:val="00C96764"/>
    <w:rsid w:val="00CD0779"/>
    <w:rsid w:val="00CD516E"/>
    <w:rsid w:val="00D31B95"/>
    <w:rsid w:val="00D44264"/>
    <w:rsid w:val="00D55103"/>
    <w:rsid w:val="00D73832"/>
    <w:rsid w:val="00D73E41"/>
    <w:rsid w:val="00D74E7B"/>
    <w:rsid w:val="00DB46D8"/>
    <w:rsid w:val="00DB48E8"/>
    <w:rsid w:val="00DB6A96"/>
    <w:rsid w:val="00DC52BA"/>
    <w:rsid w:val="00DE289D"/>
    <w:rsid w:val="00DF41D5"/>
    <w:rsid w:val="00DF6616"/>
    <w:rsid w:val="00E11987"/>
    <w:rsid w:val="00E25B98"/>
    <w:rsid w:val="00EB47FF"/>
    <w:rsid w:val="00EC7CE1"/>
    <w:rsid w:val="00EE5E4B"/>
    <w:rsid w:val="00F00ABC"/>
    <w:rsid w:val="00F27EAB"/>
    <w:rsid w:val="00F63F51"/>
    <w:rsid w:val="00FA0137"/>
    <w:rsid w:val="00FB0BD9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6444"/>
  <w15:docId w15:val="{A1A7B90A-6C2E-BB4A-B507-C79329D6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910D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0DD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0440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2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2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2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2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2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2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D3C"/>
  </w:style>
  <w:style w:type="paragraph" w:styleId="Stopka">
    <w:name w:val="footer"/>
    <w:basedOn w:val="Normalny"/>
    <w:link w:val="Stopka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D3C"/>
  </w:style>
  <w:style w:type="character" w:styleId="Nierozpoznanawzmianka">
    <w:name w:val="Unresolved Mention"/>
    <w:basedOn w:val="Domylnaczcionkaakapitu"/>
    <w:uiPriority w:val="99"/>
    <w:semiHidden/>
    <w:unhideWhenUsed/>
    <w:rsid w:val="00804639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1C433E"/>
    <w:pPr>
      <w:numPr>
        <w:numId w:val="17"/>
      </w:numPr>
    </w:pPr>
  </w:style>
  <w:style w:type="paragraph" w:styleId="NormalnyWeb">
    <w:name w:val="Normal (Web)"/>
    <w:basedOn w:val="Normalny"/>
    <w:uiPriority w:val="99"/>
    <w:semiHidden/>
    <w:unhideWhenUsed/>
    <w:rsid w:val="00E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2">
    <w:name w:val="Bieżąca lista2"/>
    <w:uiPriority w:val="99"/>
    <w:rsid w:val="004A3F6C"/>
    <w:pPr>
      <w:numPr>
        <w:numId w:val="23"/>
      </w:numPr>
    </w:pPr>
  </w:style>
  <w:style w:type="numbering" w:customStyle="1" w:styleId="Biecalista3">
    <w:name w:val="Bieżąca lista3"/>
    <w:uiPriority w:val="99"/>
    <w:rsid w:val="004A3F6C"/>
    <w:pPr>
      <w:numPr>
        <w:numId w:val="24"/>
      </w:numPr>
    </w:pPr>
  </w:style>
  <w:style w:type="numbering" w:customStyle="1" w:styleId="Biecalista4">
    <w:name w:val="Bieżąca lista4"/>
    <w:uiPriority w:val="99"/>
    <w:rsid w:val="004A3F6C"/>
    <w:pPr>
      <w:numPr>
        <w:numId w:val="25"/>
      </w:numPr>
    </w:pPr>
  </w:style>
  <w:style w:type="numbering" w:customStyle="1" w:styleId="Biecalista5">
    <w:name w:val="Bieżąca lista5"/>
    <w:uiPriority w:val="99"/>
    <w:rsid w:val="00033CBE"/>
    <w:pPr>
      <w:numPr>
        <w:numId w:val="2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C5437"/>
    <w:rPr>
      <w:color w:val="954F72" w:themeColor="followedHyperlink"/>
      <w:u w:val="single"/>
    </w:rPr>
  </w:style>
  <w:style w:type="numbering" w:customStyle="1" w:styleId="Biecalista6">
    <w:name w:val="Bieżąca lista6"/>
    <w:uiPriority w:val="99"/>
    <w:rsid w:val="003C5437"/>
    <w:pPr>
      <w:numPr>
        <w:numId w:val="53"/>
      </w:numPr>
    </w:pPr>
  </w:style>
  <w:style w:type="character" w:customStyle="1" w:styleId="apple-converted-space">
    <w:name w:val="apple-converted-space"/>
    <w:basedOn w:val="Domylnaczcionkaakapitu"/>
    <w:rsid w:val="005C2996"/>
  </w:style>
  <w:style w:type="table" w:styleId="Tabela-Siatka">
    <w:name w:val="Table Grid"/>
    <w:basedOn w:val="Standardowy"/>
    <w:uiPriority w:val="39"/>
    <w:rsid w:val="00477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6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0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9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829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7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99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3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3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hhumanimpac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dc3b9d-fe09-4069-b9b8-83c818622e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02829B893ABB44A64DDA1BC0BC9862" ma:contentTypeVersion="6" ma:contentTypeDescription="Utwórz nowy dokument." ma:contentTypeScope="" ma:versionID="f6707f8a153b1c2762bd2ae90f4f9a68">
  <xsd:schema xmlns:xsd="http://www.w3.org/2001/XMLSchema" xmlns:xs="http://www.w3.org/2001/XMLSchema" xmlns:p="http://schemas.microsoft.com/office/2006/metadata/properties" xmlns:ns3="0adc3b9d-fe09-4069-b9b8-83c818622ec3" targetNamespace="http://schemas.microsoft.com/office/2006/metadata/properties" ma:root="true" ma:fieldsID="32291e4cd028d94d9d8ec532a35364c0" ns3:_="">
    <xsd:import namespace="0adc3b9d-fe09-4069-b9b8-83c818622e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c3b9d-fe09-4069-b9b8-83c818622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6F6F6-4CE4-4AF7-A50B-7EC898AEBB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9283-4941-46BA-A290-856CDC94B122}">
  <ds:schemaRefs>
    <ds:schemaRef ds:uri="http://schemas.microsoft.com/office/2006/metadata/properties"/>
    <ds:schemaRef ds:uri="http://schemas.microsoft.com/office/infopath/2007/PartnerControls"/>
    <ds:schemaRef ds:uri="0adc3b9d-fe09-4069-b9b8-83c818622ec3"/>
  </ds:schemaRefs>
</ds:datastoreItem>
</file>

<file path=customXml/itemProps3.xml><?xml version="1.0" encoding="utf-8"?>
<ds:datastoreItem xmlns:ds="http://schemas.openxmlformats.org/officeDocument/2006/customXml" ds:itemID="{8AE29A16-0D05-41D6-B9FA-2A52EA6BE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D35CC8-9973-4E03-8ABD-53ED6272D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dc3b9d-fe09-4069-b9b8-83c818622e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</dc:creator>
  <cp:lastModifiedBy>Paweł Nadolny</cp:lastModifiedBy>
  <cp:revision>3</cp:revision>
  <cp:lastPrinted>2024-04-22T17:05:00Z</cp:lastPrinted>
  <dcterms:created xsi:type="dcterms:W3CDTF">2026-04-02T19:43:00Z</dcterms:created>
  <dcterms:modified xsi:type="dcterms:W3CDTF">2026-04-03T12:04:00Z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0x010100DE02829B893ABB44A64DDA1BC0BC9862</vt:lpwstr>
  </property>
</Properties>
</file>